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124" w:rsidRDefault="00037124" w:rsidP="00037124">
      <w:pPr>
        <w:jc w:val="center"/>
        <w:rPr>
          <w:rFonts w:cstheme="minorHAnsi"/>
          <w:b/>
          <w:i/>
          <w:sz w:val="28"/>
          <w:szCs w:val="28"/>
        </w:rPr>
      </w:pPr>
      <w:r w:rsidRPr="00037124">
        <w:rPr>
          <w:noProof/>
          <w:lang w:eastAsia="it-IT"/>
        </w:rPr>
        <w:drawing>
          <wp:inline distT="0" distB="0" distL="0" distR="0">
            <wp:extent cx="1752600" cy="1704975"/>
            <wp:effectExtent l="19050" t="0" r="0" b="0"/>
            <wp:docPr id="3" name="Immagine 1" descr="C:\Users\Utente\Desktop\CRIES\logo cries\logo crie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CRIES\logo cries\logo cries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235" cy="170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9FC" w:rsidRPr="009E37C7" w:rsidRDefault="00D03BE4" w:rsidP="009E37C7">
      <w:pPr>
        <w:spacing w:after="0"/>
        <w:jc w:val="center"/>
        <w:rPr>
          <w:rFonts w:cstheme="minorHAnsi"/>
          <w:b/>
          <w:i/>
          <w:sz w:val="24"/>
          <w:szCs w:val="24"/>
        </w:rPr>
      </w:pPr>
      <w:r w:rsidRPr="009E37C7">
        <w:rPr>
          <w:rFonts w:cstheme="minorHAnsi"/>
          <w:b/>
          <w:i/>
          <w:sz w:val="24"/>
          <w:szCs w:val="24"/>
        </w:rPr>
        <w:t>Centro Ricerche ed Informazioni Educative e Sociali</w:t>
      </w:r>
    </w:p>
    <w:p w:rsidR="00855BB0" w:rsidRPr="009E37C7" w:rsidRDefault="00855BB0" w:rsidP="009E37C7">
      <w:pPr>
        <w:spacing w:after="0"/>
        <w:jc w:val="center"/>
        <w:rPr>
          <w:rFonts w:cstheme="minorHAnsi"/>
          <w:b/>
          <w:i/>
          <w:sz w:val="24"/>
          <w:szCs w:val="24"/>
        </w:rPr>
      </w:pPr>
      <w:r w:rsidRPr="009E37C7">
        <w:rPr>
          <w:rFonts w:cstheme="minorHAnsi"/>
          <w:b/>
          <w:i/>
          <w:sz w:val="24"/>
          <w:szCs w:val="24"/>
        </w:rPr>
        <w:t>CLS</w:t>
      </w:r>
    </w:p>
    <w:p w:rsidR="00D03BE4" w:rsidRPr="006004B0" w:rsidRDefault="006004B0" w:rsidP="009E37C7">
      <w:pPr>
        <w:spacing w:after="0"/>
        <w:jc w:val="center"/>
        <w:rPr>
          <w:rFonts w:cstheme="minorHAnsi"/>
          <w:b/>
          <w:i/>
          <w:sz w:val="28"/>
          <w:szCs w:val="28"/>
        </w:rPr>
      </w:pPr>
      <w:r w:rsidRPr="006004B0">
        <w:rPr>
          <w:rFonts w:cstheme="minorHAnsi"/>
          <w:b/>
          <w:i/>
          <w:sz w:val="28"/>
          <w:szCs w:val="28"/>
        </w:rPr>
        <w:t>_______________________________________________</w:t>
      </w:r>
      <w:r>
        <w:rPr>
          <w:rFonts w:cstheme="minorHAnsi"/>
          <w:b/>
          <w:i/>
          <w:sz w:val="28"/>
          <w:szCs w:val="28"/>
        </w:rPr>
        <w:t>__________________</w:t>
      </w:r>
    </w:p>
    <w:p w:rsidR="006004B0" w:rsidRPr="006004B0" w:rsidRDefault="006004B0" w:rsidP="006004B0">
      <w:pPr>
        <w:rPr>
          <w:rFonts w:cstheme="minorHAnsi"/>
          <w:sz w:val="28"/>
          <w:szCs w:val="28"/>
        </w:rPr>
      </w:pPr>
    </w:p>
    <w:p w:rsidR="004829ED" w:rsidRDefault="004829ED" w:rsidP="00150DEA">
      <w:pPr>
        <w:pBdr>
          <w:bottom w:val="single" w:sz="6" w:space="11" w:color="CDCBCC"/>
        </w:pBd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Bernard MT Condensed" w:eastAsia="Times New Roman" w:hAnsi="Bernard MT Condensed" w:cs="Arial"/>
          <w:color w:val="943634" w:themeColor="accent2" w:themeShade="BF"/>
          <w:kern w:val="36"/>
          <w:sz w:val="40"/>
          <w:szCs w:val="40"/>
          <w:lang w:eastAsia="it-IT"/>
        </w:rPr>
      </w:pPr>
      <w:r w:rsidRPr="00252AD5">
        <w:rPr>
          <w:rFonts w:ascii="Bernard MT Condensed" w:eastAsia="Times New Roman" w:hAnsi="Bernard MT Condensed" w:cs="Arial"/>
          <w:color w:val="943634" w:themeColor="accent2" w:themeShade="BF"/>
          <w:kern w:val="36"/>
          <w:sz w:val="40"/>
          <w:szCs w:val="40"/>
          <w:lang w:eastAsia="it-IT"/>
        </w:rPr>
        <w:t>Concorso Letterario</w:t>
      </w:r>
      <w:r w:rsidR="00CD6CA1">
        <w:rPr>
          <w:rFonts w:ascii="Bernard MT Condensed" w:eastAsia="Times New Roman" w:hAnsi="Bernard MT Condensed" w:cs="Arial"/>
          <w:color w:val="943634" w:themeColor="accent2" w:themeShade="BF"/>
          <w:kern w:val="36"/>
          <w:sz w:val="40"/>
          <w:szCs w:val="40"/>
          <w:lang w:eastAsia="it-IT"/>
        </w:rPr>
        <w:t xml:space="preserve"> Nazionale</w:t>
      </w:r>
      <w:r w:rsidRPr="00252AD5">
        <w:rPr>
          <w:rFonts w:ascii="Bernard MT Condensed" w:eastAsia="Times New Roman" w:hAnsi="Bernard MT Condensed" w:cs="Arial"/>
          <w:color w:val="943634" w:themeColor="accent2" w:themeShade="BF"/>
          <w:kern w:val="36"/>
          <w:sz w:val="40"/>
          <w:szCs w:val="40"/>
          <w:lang w:eastAsia="it-IT"/>
        </w:rPr>
        <w:t xml:space="preserve"> di POESIA  e RACCONTI BREVI</w:t>
      </w:r>
    </w:p>
    <w:p w:rsidR="005B62C4" w:rsidRDefault="005B62C4" w:rsidP="00150DEA">
      <w:pPr>
        <w:pBdr>
          <w:bottom w:val="single" w:sz="6" w:space="11" w:color="CDCBCC"/>
        </w:pBd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Bernard MT Condensed" w:eastAsia="Times New Roman" w:hAnsi="Bernard MT Condensed" w:cs="Arial"/>
          <w:color w:val="943634" w:themeColor="accent2" w:themeShade="BF"/>
          <w:kern w:val="36"/>
          <w:sz w:val="40"/>
          <w:szCs w:val="40"/>
          <w:lang w:eastAsia="it-IT"/>
        </w:rPr>
      </w:pPr>
      <w:r>
        <w:rPr>
          <w:rFonts w:ascii="Bernard MT Condensed" w:eastAsia="Times New Roman" w:hAnsi="Bernard MT Condensed" w:cs="Arial"/>
          <w:color w:val="943634" w:themeColor="accent2" w:themeShade="BF"/>
          <w:kern w:val="36"/>
          <w:sz w:val="40"/>
          <w:szCs w:val="40"/>
          <w:lang w:eastAsia="it-IT"/>
        </w:rPr>
        <w:t>“GRAZIELLA MIRISOLA”</w:t>
      </w:r>
    </w:p>
    <w:p w:rsidR="005B62C4" w:rsidRPr="005B62C4" w:rsidRDefault="005B62C4" w:rsidP="00150DEA">
      <w:pPr>
        <w:pBdr>
          <w:bottom w:val="single" w:sz="6" w:space="11" w:color="CDCBCC"/>
        </w:pBd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Bernard MT Condensed" w:eastAsia="Times New Roman" w:hAnsi="Bernard MT Condensed" w:cs="Arial"/>
          <w:i/>
          <w:color w:val="943634" w:themeColor="accent2" w:themeShade="BF"/>
          <w:kern w:val="36"/>
          <w:sz w:val="28"/>
          <w:szCs w:val="28"/>
          <w:lang w:eastAsia="it-IT"/>
        </w:rPr>
      </w:pPr>
    </w:p>
    <w:p w:rsidR="004829ED" w:rsidRPr="00252AD5" w:rsidRDefault="004829ED" w:rsidP="004829ED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it-IT"/>
        </w:rPr>
      </w:pPr>
    </w:p>
    <w:p w:rsidR="00FE360D" w:rsidRPr="00FE360D" w:rsidRDefault="004829ED" w:rsidP="00FE360D">
      <w:pPr>
        <w:jc w:val="both"/>
        <w:rPr>
          <w:rFonts w:cs="Calibri"/>
        </w:rPr>
      </w:pP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L’Associazione culturale CRIES ( Centro Ricerche ed Informazioni Educative e Sociali ) indice  la prima edizione del Concorso Letterario </w:t>
      </w:r>
      <w:r w:rsidR="00FE360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“ GRAZIELLA MIRISOLA</w:t>
      </w:r>
      <w:r w:rsidRPr="00455DF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”</w:t>
      </w:r>
      <w:r w:rsidR="00FE360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, </w:t>
      </w:r>
      <w:r w:rsidR="00FE360D" w:rsidRPr="00FE360D">
        <w:rPr>
          <w:rFonts w:ascii="Times New Roman" w:hAnsi="Times New Roman" w:cs="Times New Roman"/>
        </w:rPr>
        <w:t>una manifestazione che vuole valorizzare il ruolo della donna calabrese nella nostra società in uno scambio culturale fra due generazioni a confronto, mettendo in risalto il valore e il contributo culturale e sociale dato dalle donne del sud</w:t>
      </w:r>
      <w:r w:rsidR="00987B8D">
        <w:rPr>
          <w:rFonts w:ascii="Times New Roman" w:hAnsi="Times New Roman" w:cs="Times New Roman"/>
        </w:rPr>
        <w:t>,</w:t>
      </w:r>
      <w:r w:rsidR="00FE360D" w:rsidRPr="00FE360D">
        <w:rPr>
          <w:rFonts w:ascii="Times New Roman" w:hAnsi="Times New Roman" w:cs="Times New Roman"/>
        </w:rPr>
        <w:t xml:space="preserve">  alla crescita e allo sviluppo della nostra società, società in cui troppo spesso si parla solo di donne abusate, maltrattate, sottomesse ;</w:t>
      </w:r>
    </w:p>
    <w:p w:rsidR="004829ED" w:rsidRPr="004A7320" w:rsidRDefault="00FE360D" w:rsidP="004829E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 associazione CRIES chiede dunque la partecipazione di tutti quelli che sentono di voler comunicare qualcosa,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r w:rsidR="004829ED"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t>allo scopo di valorizzare il talento narrativo e poetico delle persone , per poter da</w:t>
      </w:r>
      <w:r w:rsidR="00853881">
        <w:rPr>
          <w:rFonts w:ascii="Times New Roman" w:eastAsia="Times New Roman" w:hAnsi="Times New Roman" w:cs="Times New Roman"/>
          <w:sz w:val="24"/>
          <w:szCs w:val="24"/>
          <w:lang w:eastAsia="it-IT"/>
        </w:rPr>
        <w:t>re un’opportunità</w:t>
      </w:r>
      <w:r w:rsidR="0048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chiunque si senta </w:t>
      </w:r>
      <w:r w:rsidR="004829ED"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t>poe</w:t>
      </w:r>
      <w:r w:rsidR="004829ED">
        <w:rPr>
          <w:rFonts w:ascii="Times New Roman" w:eastAsia="Times New Roman" w:hAnsi="Times New Roman" w:cs="Times New Roman"/>
          <w:sz w:val="24"/>
          <w:szCs w:val="24"/>
          <w:lang w:eastAsia="it-IT"/>
        </w:rPr>
        <w:t>ta e scrittore e voglia esprime</w:t>
      </w:r>
      <w:r w:rsidR="004829ED"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 </w:t>
      </w:r>
      <w:r w:rsidR="0048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versi e parole quello che </w:t>
      </w:r>
      <w:r w:rsidR="004829ED"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sente di voler dire.</w:t>
      </w:r>
      <w:r w:rsidR="0085388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4829ED"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853881">
        <w:rPr>
          <w:rFonts w:ascii="Times New Roman" w:eastAsia="Times New Roman" w:hAnsi="Times New Roman" w:cs="Times New Roman"/>
          <w:sz w:val="24"/>
          <w:szCs w:val="24"/>
          <w:lang w:eastAsia="it-IT"/>
        </w:rPr>
        <w:t>per chi vuole mettersi in gioco, per chi è pronto</w:t>
      </w:r>
      <w:r w:rsidR="00987B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giorno dopo giorno, a ricominciare una nuova avventura fatta di sentimenti e poesia.</w:t>
      </w:r>
    </w:p>
    <w:p w:rsidR="004829ED" w:rsidRPr="004A7320" w:rsidRDefault="004829ED" w:rsidP="004829E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t>REGOLAMENTO</w:t>
      </w:r>
    </w:p>
    <w:p w:rsidR="004829ED" w:rsidRPr="004A7320" w:rsidRDefault="004829ED" w:rsidP="004829E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4D8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Art. 1</w:t>
      </w:r>
      <w:r w:rsidRPr="004F4D8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br/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concorso è aperto a tutti gli scrittori e le scrittrici  che compongono in lingua italiana ed  è così di seguito articolato: </w:t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A) POESIA a tema libero</w:t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RACCONTO BREVE a tema libero</w:t>
      </w:r>
    </w:p>
    <w:p w:rsidR="004829ED" w:rsidRPr="004A7320" w:rsidRDefault="004829ED" w:rsidP="004829E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4D8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Art. 2</w:t>
      </w:r>
      <w:r w:rsidRPr="004F4D8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br/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t>La partecipazione al concorso è individuale  e le opere consegnate non verranno restituite.</w:t>
      </w:r>
    </w:p>
    <w:p w:rsidR="004829ED" w:rsidRPr="004A7320" w:rsidRDefault="004829ED" w:rsidP="004829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4D8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Art. 3</w:t>
      </w:r>
      <w:r w:rsidRPr="004F4D8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br/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t>Le opere dovranno avere la seguente struttura:</w:t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A) </w:t>
      </w:r>
      <w:r w:rsidRPr="004A732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POESIA: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massimo 30</w:t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versi.</w:t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B) </w:t>
      </w:r>
      <w:r w:rsidRPr="004A732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RACCONTO BREVE</w:t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t>: massimo 5 pagine  (carattere Times New Roman, corpo 12, interlinea singola).E’ obbligatorio seguire tali indicazioni pena l’esclusione dal concorso.</w:t>
      </w:r>
    </w:p>
    <w:p w:rsidR="004829ED" w:rsidRPr="004A7320" w:rsidRDefault="004829ED" w:rsidP="004829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quanto riguarda i racconti è obbligatorio da parte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 autore indicare sottoline</w:t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dolo, il brano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(max 10 righe</w:t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) del racconto che desidera venga letto in pubblico in caso di vitto</w:t>
      </w:r>
      <w:r w:rsidR="008A70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ria o di selezione </w:t>
      </w:r>
      <w:r w:rsidR="00B67266">
        <w:rPr>
          <w:rFonts w:ascii="Times New Roman" w:eastAsia="Times New Roman" w:hAnsi="Times New Roman" w:cs="Times New Roman"/>
          <w:sz w:val="24"/>
          <w:szCs w:val="24"/>
          <w:lang w:eastAsia="it-IT"/>
        </w:rPr>
        <w:t>fra i primi DIECI</w:t>
      </w:r>
      <w:r w:rsidR="008A70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partecipanti!!!!</w:t>
      </w:r>
      <w:r w:rsidR="008A70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Gli organizzatori si riservano il diritto di decidere se le sette opere finaliste di entrambe le sezioni verranno lette tutte, o se verranno lette</w:t>
      </w:r>
      <w:r w:rsidR="00987B8D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8A70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sala la sera della premiazione</w:t>
      </w:r>
      <w:r w:rsidR="00987B8D">
        <w:rPr>
          <w:rFonts w:ascii="Times New Roman" w:eastAsia="Times New Roman" w:hAnsi="Times New Roman" w:cs="Times New Roman"/>
          <w:sz w:val="24"/>
          <w:szCs w:val="24"/>
          <w:lang w:eastAsia="it-IT"/>
        </w:rPr>
        <w:t>, solo le oper</w:t>
      </w:r>
      <w:r w:rsidR="00B67266">
        <w:rPr>
          <w:rFonts w:ascii="Times New Roman" w:eastAsia="Times New Roman" w:hAnsi="Times New Roman" w:cs="Times New Roman"/>
          <w:sz w:val="24"/>
          <w:szCs w:val="24"/>
          <w:lang w:eastAsia="it-IT"/>
        </w:rPr>
        <w:t>e vincitrici</w:t>
      </w:r>
      <w:r w:rsidR="00987B8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4829ED" w:rsidRPr="004A7320" w:rsidRDefault="004829ED" w:rsidP="004829E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829ED" w:rsidRPr="004A7320" w:rsidRDefault="004829ED" w:rsidP="004829E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4D8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Art. 4</w:t>
      </w:r>
      <w:r w:rsidRPr="004F4D8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br/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t>Le opere possono anche non essere inedite e possono partecipare lavori che hanno già avuto premi ed hanno già p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artecipato ad altre competizioni</w:t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letterarie.</w:t>
      </w:r>
    </w:p>
    <w:p w:rsidR="004829ED" w:rsidRPr="004A7320" w:rsidRDefault="004829ED" w:rsidP="004829E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4D8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Art. 5</w:t>
      </w:r>
      <w:r w:rsidRPr="004F4D8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br/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t>Gli autori e le autrici possono inviare componimenti nel limite di n° 1 per ogni sezione.</w:t>
      </w:r>
    </w:p>
    <w:p w:rsidR="004829ED" w:rsidRDefault="004829ED" w:rsidP="004829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4D8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Art. 6</w:t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Le opere vanno inviate entro e non oltre il 28 febbraio 2014  secondo le modalità seguenti:</w:t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1) Invio postale:</w:t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-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n° 5</w:t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copie di ciascun componimento in busta chiusa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(preferibilmente con raccomandata a/r), all’indirizzo: Associazione CRIES c/o  dott.ssa Francesca Greco C/da Capitano, 135- Castiglione Cosentino- 87040 ( Cs )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B672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queste 5 copie, una deve contenere le generalità dell’autore e deve essere firmata le altre in anonimato.</w:t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-  Generalità, indirizzo e recapiti telefonici/mail in busta chiusa, inserita all’interno della busta contenente le opere.</w:t>
      </w:r>
    </w:p>
    <w:p w:rsidR="004829ED" w:rsidRPr="00995E62" w:rsidRDefault="004829ED" w:rsidP="004829ED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Se lo si desidera si può allegare una scheda personale  che racconti dell’autore.</w:t>
      </w:r>
    </w:p>
    <w:p w:rsidR="004829ED" w:rsidRPr="004A7320" w:rsidRDefault="004829ED" w:rsidP="004829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2) Invio telematico, all’indirizzo: criesassociazioneculturale@gmail.com con due distinti allegati:</w:t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-  OPERA, contenente il componimento, non firmato;</w:t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-  AUTORE, contenente le generalità e i recapiti dell’autore o autrice secondo il seguente modello</w:t>
      </w:r>
    </w:p>
    <w:p w:rsidR="004829ED" w:rsidRPr="004A7320" w:rsidRDefault="004829ED" w:rsidP="004829E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• Nome _________________________ Cognome ____________________________________</w:t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• Indirizzo _______________________ Città _________________ Prov.______ C.A.P_____________</w:t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• Telefono _______________________. E-Mail _______________________________________</w:t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95E6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Art. 7.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E’  obbligatorio, pena l’esclusione dal concorso l’invio della seguente dichiarazione </w:t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Dichiaro che la poesia (titolo ___________________) è mia opera originale. Acconsento alla sua eventuale pubblicazione o presentazione in pubblico e alla utilizzazione dei miei dati personali per gli usi consentiti dalla legge.</w:t>
      </w:r>
      <w:r w:rsidR="001C779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dell’autore_______________</w:t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4829ED" w:rsidRPr="004A7320" w:rsidRDefault="004829ED" w:rsidP="004829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4D8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Art.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8</w:t>
      </w:r>
      <w:r w:rsidRPr="004F4D8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.</w:t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parziale copertura delle spese di organizzazione e segreteria si richiede un contributo di 10,00 euro,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 si partecipa ad una sola sezione  + ulteriore 5 euro, se si partecipa ad entrambe. Il contributo può essere spedito per posta nel plico contenente l’opera o </w:t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dovrà essere versato al seguente conto corrente bancario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 w:rsidR="00224E1B"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IT62T0335967</w:t>
      </w:r>
      <w:r w:rsidRPr="000126AB"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684510700152468.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indicando nella causale del versamento:</w:t>
      </w:r>
    </w:p>
    <w:p w:rsidR="004829ED" w:rsidRPr="004A7320" w:rsidRDefault="004829ED" w:rsidP="004829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t>“ Iscrizione concorso</w:t>
      </w:r>
      <w:r w:rsidR="00987B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letterario</w:t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87B8D">
        <w:rPr>
          <w:rFonts w:ascii="Times New Roman" w:eastAsia="Times New Roman" w:hAnsi="Times New Roman" w:cs="Times New Roman"/>
          <w:sz w:val="24"/>
          <w:szCs w:val="24"/>
          <w:lang w:eastAsia="it-IT"/>
        </w:rPr>
        <w:t>“ GRAZIELLA MIRISOLA “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CRIES</w:t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nom</w:t>
      </w:r>
      <w:r w:rsidR="001C7793">
        <w:rPr>
          <w:rFonts w:ascii="Times New Roman" w:eastAsia="Times New Roman" w:hAnsi="Times New Roman" w:cs="Times New Roman"/>
          <w:sz w:val="24"/>
          <w:szCs w:val="24"/>
          <w:lang w:eastAsia="it-IT"/>
        </w:rPr>
        <w:t>e e cognome autore</w:t>
      </w:r>
    </w:p>
    <w:p w:rsidR="004829ED" w:rsidRPr="004A7320" w:rsidRDefault="004829ED" w:rsidP="004829E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829ED" w:rsidRPr="004A7320" w:rsidRDefault="004829ED" w:rsidP="004829E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F4D8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Art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9</w:t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Valutati i valori e gli intenti comuni, di difesa e rispetto dei soggetti meno tutelati della nostra società, l’associazione CRIES ha deciso di dedicare la sera</w:t>
      </w:r>
      <w:r w:rsidR="008538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ta di premiazione </w:t>
      </w:r>
      <w:r w:rsidR="00A63D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due realtà del volontariato calabrese:</w:t>
      </w:r>
      <w:r w:rsidR="008538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cooperativa so</w:t>
      </w:r>
      <w:r w:rsidR="00A63D79">
        <w:rPr>
          <w:rFonts w:ascii="Times New Roman" w:eastAsia="Times New Roman" w:hAnsi="Times New Roman" w:cs="Times New Roman"/>
          <w:sz w:val="24"/>
          <w:szCs w:val="24"/>
          <w:lang w:eastAsia="it-IT"/>
        </w:rPr>
        <w:t>ciale “ Don Milani” e la Fondazione “ Spezza il pane”.</w:t>
      </w:r>
    </w:p>
    <w:p w:rsidR="004829ED" w:rsidRPr="004A7320" w:rsidRDefault="004829ED" w:rsidP="004829E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lastRenderedPageBreak/>
        <w:t>Art. 10</w:t>
      </w:r>
      <w:r w:rsidRPr="004F4D8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br/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t>Con la partecipazione al concorso, gli autori e le autrici intendono automaticamente espresso il loro consenso al trattamento dei dati da parte degli organizzatori, nei limiti consentiti dal D.Lgs. 196/200.</w:t>
      </w:r>
    </w:p>
    <w:p w:rsidR="004829ED" w:rsidRPr="004A7320" w:rsidRDefault="004829ED" w:rsidP="004829E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Art. 11</w:t>
      </w:r>
      <w:r w:rsidRPr="004F4D8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br/>
      </w:r>
      <w:r w:rsidR="008A70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Una qualificata </w:t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Giuria</w:t>
      </w:r>
      <w:r w:rsidR="008A70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entrambe le sezioni </w:t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da designarsi - valuterà i componimen</w:t>
      </w:r>
      <w:r w:rsidR="00B67266">
        <w:rPr>
          <w:rFonts w:ascii="Times New Roman" w:eastAsia="Times New Roman" w:hAnsi="Times New Roman" w:cs="Times New Roman"/>
          <w:sz w:val="24"/>
          <w:szCs w:val="24"/>
          <w:lang w:eastAsia="it-IT"/>
        </w:rPr>
        <w:t>ti ricevuti, individuando DIECI</w:t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opere degne di nota per ciascuna sezione e, fra queste, l’opera vincitrice di ciascuna sezione.</w:t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La Giuria si riserva, inoltre, la possibilità di attribuire una o più menzioni speciali riservate ad opere ritenute meritevoli sotto profili specifici. Il giudizio della Giuria è inappellabile.</w:t>
      </w:r>
    </w:p>
    <w:p w:rsidR="00B67266" w:rsidRPr="001561F4" w:rsidRDefault="004829ED" w:rsidP="00B67266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4F4D8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Art.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</w:t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F4D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Premi:</w:t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B67266" w:rsidRPr="00B67266" w:rsidRDefault="00B67266" w:rsidP="00B67266">
      <w:pPr>
        <w:pStyle w:val="Paragrafoelenco"/>
        <w:numPr>
          <w:ilvl w:val="0"/>
          <w:numId w:val="4"/>
        </w:num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7266">
        <w:rPr>
          <w:rFonts w:ascii="Times New Roman" w:eastAsia="Times New Roman" w:hAnsi="Times New Roman" w:cs="Times New Roman"/>
          <w:sz w:val="24"/>
          <w:szCs w:val="24"/>
          <w:lang w:eastAsia="it-IT"/>
        </w:rPr>
        <w:t>Alle opere classificate</w:t>
      </w:r>
      <w:r w:rsidR="004829ED" w:rsidRPr="00B672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prima</w:t>
      </w:r>
      <w:r w:rsidRPr="00B672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seconda </w:t>
      </w:r>
      <w:r w:rsidR="004829ED" w:rsidRPr="00B672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ciascuna sezione verrà assegnata una targa; </w:t>
      </w:r>
    </w:p>
    <w:p w:rsidR="00150DEA" w:rsidRPr="00B67266" w:rsidRDefault="00B67266" w:rsidP="00B67266">
      <w:pPr>
        <w:pStyle w:val="Paragrafoelenco"/>
        <w:numPr>
          <w:ilvl w:val="0"/>
          <w:numId w:val="4"/>
        </w:num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7266">
        <w:rPr>
          <w:rFonts w:ascii="Times New Roman" w:eastAsia="Times New Roman" w:hAnsi="Times New Roman" w:cs="Times New Roman"/>
          <w:sz w:val="24"/>
          <w:szCs w:val="24"/>
          <w:lang w:eastAsia="it-IT"/>
        </w:rPr>
        <w:t>Alle opere classificate</w:t>
      </w:r>
      <w:r w:rsidR="004829ED" w:rsidRPr="00B672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terze di ciascuna sezione verrà assegnata una coppa. </w:t>
      </w:r>
    </w:p>
    <w:p w:rsidR="004829ED" w:rsidRPr="00B67266" w:rsidRDefault="004829ED" w:rsidP="00B67266">
      <w:pPr>
        <w:pStyle w:val="Paragrafoelenco"/>
        <w:numPr>
          <w:ilvl w:val="0"/>
          <w:numId w:val="4"/>
        </w:num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72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Agli altri che rientreranno fra i </w:t>
      </w:r>
      <w:r w:rsidR="004A3BD1" w:rsidRPr="00B672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primi </w:t>
      </w:r>
      <w:r w:rsidR="00B67266" w:rsidRPr="00B672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dieci </w:t>
      </w:r>
      <w:r w:rsidR="004A3BD1" w:rsidRPr="00B672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classificati</w:t>
      </w:r>
      <w:r w:rsidRPr="00B672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verrà rilasciato attestato con menzione di merito.</w:t>
      </w:r>
    </w:p>
    <w:p w:rsidR="004829ED" w:rsidRPr="004A7320" w:rsidRDefault="004829ED" w:rsidP="004829E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t>L’Associazione promotrice è altresì pronta a valutare se sussisteranno le condizioni per un’eventuale pubblicazione collettanea delle opere premiate. In caso affermativo, si riserva di contattare individualmente gli autori e le autrici finalisti per i dovuti accordi tecnici.</w:t>
      </w:r>
    </w:p>
    <w:p w:rsidR="004829ED" w:rsidRDefault="004829ED" w:rsidP="004829E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A3BD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poesie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vincitrici e i brani</w:t>
      </w:r>
      <w:r w:rsidR="004A3BD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da voi indicati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dei  racconti vincitori sar</w:t>
      </w:r>
      <w:r w:rsidRPr="004A7320">
        <w:rPr>
          <w:rFonts w:ascii="Times New Roman" w:eastAsia="Times New Roman" w:hAnsi="Times New Roman" w:cs="Times New Roman"/>
          <w:sz w:val="24"/>
          <w:szCs w:val="24"/>
          <w:lang w:eastAsia="it-IT"/>
        </w:rPr>
        <w:t>anno letti  pubblicamente da attori, nel corso di una serata di proclamazione degli au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tori e delle autrici .</w:t>
      </w:r>
    </w:p>
    <w:p w:rsidR="004829ED" w:rsidRPr="004A7320" w:rsidRDefault="004829ED" w:rsidP="004829E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informazioni </w:t>
      </w:r>
      <w:r w:rsidRPr="00224E1B">
        <w:rPr>
          <w:rFonts w:ascii="Times New Roman" w:eastAsia="Times New Roman" w:hAnsi="Times New Roman" w:cs="Times New Roman"/>
          <w:sz w:val="24"/>
          <w:szCs w:val="24"/>
          <w:lang w:eastAsia="it-IT"/>
        </w:rPr>
        <w:t>crie</w:t>
      </w:r>
      <w:r w:rsidR="00224E1B">
        <w:rPr>
          <w:rFonts w:ascii="Times New Roman" w:eastAsia="Times New Roman" w:hAnsi="Times New Roman" w:cs="Times New Roman"/>
          <w:sz w:val="24"/>
          <w:szCs w:val="24"/>
          <w:lang w:eastAsia="it-IT"/>
        </w:rPr>
        <w:t>scls@libero.it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340.2263179</w:t>
      </w:r>
    </w:p>
    <w:p w:rsidR="006004B0" w:rsidRDefault="006004B0" w:rsidP="006004B0"/>
    <w:p w:rsidR="00987B8D" w:rsidRDefault="00987B8D" w:rsidP="00D03BE4">
      <w:pPr>
        <w:rPr>
          <w:rFonts w:ascii="Calibri" w:hAnsi="Calibri" w:cs="Calibri"/>
          <w:b/>
          <w:sz w:val="28"/>
          <w:szCs w:val="28"/>
        </w:rPr>
      </w:pPr>
    </w:p>
    <w:p w:rsidR="00987B8D" w:rsidRDefault="00987B8D" w:rsidP="00D03BE4">
      <w:pPr>
        <w:rPr>
          <w:rFonts w:ascii="Calibri" w:hAnsi="Calibri" w:cs="Calibri"/>
          <w:b/>
          <w:sz w:val="28"/>
          <w:szCs w:val="28"/>
        </w:rPr>
      </w:pPr>
    </w:p>
    <w:p w:rsidR="00987B8D" w:rsidRDefault="00987B8D" w:rsidP="00D03BE4">
      <w:pPr>
        <w:rPr>
          <w:rFonts w:ascii="Calibri" w:hAnsi="Calibri" w:cs="Calibri"/>
          <w:b/>
          <w:sz w:val="28"/>
          <w:szCs w:val="28"/>
        </w:rPr>
      </w:pPr>
    </w:p>
    <w:p w:rsidR="00987B8D" w:rsidRDefault="00987B8D" w:rsidP="00D03BE4">
      <w:pPr>
        <w:rPr>
          <w:rFonts w:ascii="Calibri" w:hAnsi="Calibri" w:cs="Calibri"/>
          <w:b/>
          <w:sz w:val="28"/>
          <w:szCs w:val="28"/>
        </w:rPr>
      </w:pPr>
    </w:p>
    <w:p w:rsidR="00987B8D" w:rsidRDefault="00987B8D" w:rsidP="00D03BE4">
      <w:pPr>
        <w:rPr>
          <w:rFonts w:ascii="Calibri" w:hAnsi="Calibri" w:cs="Calibri"/>
          <w:b/>
          <w:sz w:val="28"/>
          <w:szCs w:val="28"/>
        </w:rPr>
      </w:pPr>
    </w:p>
    <w:p w:rsidR="00987B8D" w:rsidRDefault="00987B8D" w:rsidP="00D03BE4">
      <w:pPr>
        <w:rPr>
          <w:rFonts w:ascii="Calibri" w:hAnsi="Calibri" w:cs="Calibri"/>
          <w:b/>
          <w:sz w:val="28"/>
          <w:szCs w:val="28"/>
        </w:rPr>
      </w:pPr>
    </w:p>
    <w:p w:rsidR="00030E56" w:rsidRPr="00DB2919" w:rsidRDefault="00DB2919" w:rsidP="00D03BE4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_____________________________________________________________________</w:t>
      </w:r>
    </w:p>
    <w:p w:rsidR="00DB2919" w:rsidRPr="00E60178" w:rsidRDefault="001670FF" w:rsidP="00DB2919">
      <w:pPr>
        <w:spacing w:after="0"/>
        <w:jc w:val="center"/>
        <w:rPr>
          <w:b/>
          <w:i/>
          <w:sz w:val="18"/>
          <w:szCs w:val="18"/>
        </w:rPr>
      </w:pPr>
      <w:hyperlink r:id="rId8" w:history="1">
        <w:r w:rsidR="006004B0" w:rsidRPr="00E60178">
          <w:rPr>
            <w:rStyle w:val="Collegamentoipertestuale"/>
            <w:b/>
            <w:i/>
            <w:sz w:val="18"/>
            <w:szCs w:val="18"/>
          </w:rPr>
          <w:t>criesassociazioneculturale@gmail.com</w:t>
        </w:r>
      </w:hyperlink>
      <w:r w:rsidR="006004B0" w:rsidRPr="00E60178">
        <w:rPr>
          <w:b/>
          <w:i/>
          <w:sz w:val="18"/>
          <w:szCs w:val="18"/>
        </w:rPr>
        <w:t>; tel. 340.2263179;</w:t>
      </w:r>
      <w:r w:rsidR="00DB2919" w:rsidRPr="00DB2919">
        <w:rPr>
          <w:b/>
          <w:i/>
          <w:sz w:val="18"/>
          <w:szCs w:val="18"/>
        </w:rPr>
        <w:t xml:space="preserve"> </w:t>
      </w:r>
      <w:r w:rsidR="00DB2919" w:rsidRPr="00E60178">
        <w:rPr>
          <w:b/>
          <w:i/>
          <w:sz w:val="18"/>
          <w:szCs w:val="18"/>
        </w:rPr>
        <w:t>Cod.Fisc: 98096800788</w:t>
      </w:r>
    </w:p>
    <w:p w:rsidR="00E60178" w:rsidRDefault="006004B0" w:rsidP="00DB2919">
      <w:pPr>
        <w:spacing w:after="0"/>
        <w:jc w:val="center"/>
        <w:rPr>
          <w:b/>
          <w:i/>
          <w:sz w:val="18"/>
          <w:szCs w:val="18"/>
        </w:rPr>
      </w:pPr>
      <w:r w:rsidRPr="00E60178">
        <w:rPr>
          <w:b/>
          <w:i/>
          <w:sz w:val="18"/>
          <w:szCs w:val="18"/>
        </w:rPr>
        <w:t>C/da Capitano n°135, Castiglione Cosentino- 87040- Cosenza</w:t>
      </w:r>
    </w:p>
    <w:sectPr w:rsidR="00E60178" w:rsidSect="00037124">
      <w:headerReference w:type="default" r:id="rId9"/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5D1" w:rsidRDefault="00AF05D1" w:rsidP="00855BB0">
      <w:pPr>
        <w:spacing w:after="0" w:line="240" w:lineRule="auto"/>
      </w:pPr>
      <w:r>
        <w:separator/>
      </w:r>
    </w:p>
  </w:endnote>
  <w:endnote w:type="continuationSeparator" w:id="1">
    <w:p w:rsidR="00AF05D1" w:rsidRDefault="00AF05D1" w:rsidP="00855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5D1" w:rsidRDefault="00AF05D1" w:rsidP="00855BB0">
      <w:pPr>
        <w:spacing w:after="0" w:line="240" w:lineRule="auto"/>
      </w:pPr>
      <w:r>
        <w:separator/>
      </w:r>
    </w:p>
  </w:footnote>
  <w:footnote w:type="continuationSeparator" w:id="1">
    <w:p w:rsidR="00AF05D1" w:rsidRDefault="00AF05D1" w:rsidP="00855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BB0" w:rsidRDefault="00855BB0" w:rsidP="00037124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B2660"/>
    <w:multiLevelType w:val="hybridMultilevel"/>
    <w:tmpl w:val="45EE1806"/>
    <w:lvl w:ilvl="0" w:tplc="DDD02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5F7D68"/>
    <w:multiLevelType w:val="hybridMultilevel"/>
    <w:tmpl w:val="2CC27E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4F5685"/>
    <w:multiLevelType w:val="hybridMultilevel"/>
    <w:tmpl w:val="D9F4F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D03BE4"/>
    <w:rsid w:val="00030E56"/>
    <w:rsid w:val="00037124"/>
    <w:rsid w:val="0008772D"/>
    <w:rsid w:val="000E3FA2"/>
    <w:rsid w:val="00107C83"/>
    <w:rsid w:val="00130CB6"/>
    <w:rsid w:val="001429FC"/>
    <w:rsid w:val="00150DEA"/>
    <w:rsid w:val="001561F4"/>
    <w:rsid w:val="001670FF"/>
    <w:rsid w:val="00191F06"/>
    <w:rsid w:val="001C7793"/>
    <w:rsid w:val="00224E1B"/>
    <w:rsid w:val="002451B5"/>
    <w:rsid w:val="00252AD5"/>
    <w:rsid w:val="002A6A39"/>
    <w:rsid w:val="002C3D65"/>
    <w:rsid w:val="003B0B2A"/>
    <w:rsid w:val="003F66C9"/>
    <w:rsid w:val="00401452"/>
    <w:rsid w:val="004370C7"/>
    <w:rsid w:val="004829ED"/>
    <w:rsid w:val="004A3BD1"/>
    <w:rsid w:val="004F70FB"/>
    <w:rsid w:val="005241F2"/>
    <w:rsid w:val="0058369B"/>
    <w:rsid w:val="00585AFC"/>
    <w:rsid w:val="005A6C74"/>
    <w:rsid w:val="005B62C4"/>
    <w:rsid w:val="006004B0"/>
    <w:rsid w:val="0064255C"/>
    <w:rsid w:val="0073143C"/>
    <w:rsid w:val="00777701"/>
    <w:rsid w:val="00853881"/>
    <w:rsid w:val="00855BB0"/>
    <w:rsid w:val="008A26C5"/>
    <w:rsid w:val="008A70CA"/>
    <w:rsid w:val="00957D65"/>
    <w:rsid w:val="00987B8D"/>
    <w:rsid w:val="009A741A"/>
    <w:rsid w:val="009D5088"/>
    <w:rsid w:val="009E37C7"/>
    <w:rsid w:val="009F3624"/>
    <w:rsid w:val="00A10BD0"/>
    <w:rsid w:val="00A63D79"/>
    <w:rsid w:val="00AD3E7A"/>
    <w:rsid w:val="00AF05D1"/>
    <w:rsid w:val="00B074EE"/>
    <w:rsid w:val="00B67266"/>
    <w:rsid w:val="00C22624"/>
    <w:rsid w:val="00C47CF9"/>
    <w:rsid w:val="00CD6CA1"/>
    <w:rsid w:val="00CF7EB9"/>
    <w:rsid w:val="00D03BE4"/>
    <w:rsid w:val="00DA2620"/>
    <w:rsid w:val="00DB2919"/>
    <w:rsid w:val="00DF0AED"/>
    <w:rsid w:val="00E31A86"/>
    <w:rsid w:val="00E60178"/>
    <w:rsid w:val="00E74525"/>
    <w:rsid w:val="00EB5F61"/>
    <w:rsid w:val="00F03E14"/>
    <w:rsid w:val="00F368AD"/>
    <w:rsid w:val="00F62673"/>
    <w:rsid w:val="00FD482A"/>
    <w:rsid w:val="00FE360D"/>
    <w:rsid w:val="00FE3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29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BE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004B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55B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55BB0"/>
  </w:style>
  <w:style w:type="paragraph" w:styleId="Pidipagina">
    <w:name w:val="footer"/>
    <w:basedOn w:val="Normale"/>
    <w:link w:val="PidipaginaCarattere"/>
    <w:uiPriority w:val="99"/>
    <w:semiHidden/>
    <w:unhideWhenUsed/>
    <w:rsid w:val="00855B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55BB0"/>
  </w:style>
  <w:style w:type="paragraph" w:styleId="Paragrafoelenco">
    <w:name w:val="List Paragraph"/>
    <w:basedOn w:val="Normale"/>
    <w:uiPriority w:val="34"/>
    <w:qFormat/>
    <w:rsid w:val="00F62673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4829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esassociazionecultural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nino paaianni</cp:lastModifiedBy>
  <cp:revision>19</cp:revision>
  <dcterms:created xsi:type="dcterms:W3CDTF">2013-06-06T10:29:00Z</dcterms:created>
  <dcterms:modified xsi:type="dcterms:W3CDTF">2014-01-10T08:36:00Z</dcterms:modified>
</cp:coreProperties>
</file>